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723D0" w14:textId="77777777" w:rsidR="008D17D6" w:rsidRDefault="003C09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Bleeding Questionnaire Scoring Tips</w:t>
      </w:r>
    </w:p>
    <w:p w14:paraId="75A5A519" w14:textId="77777777" w:rsidR="008D17D6" w:rsidRDefault="008D17D6">
      <w:pPr>
        <w:rPr>
          <w:rFonts w:ascii="Arial" w:hAnsi="Arial" w:cs="Arial"/>
        </w:rPr>
      </w:pPr>
    </w:p>
    <w:p w14:paraId="6EBB954F" w14:textId="77777777" w:rsidR="008D17D6" w:rsidRDefault="003C09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when administering the questionnaire the wording for each symptom should be “Have you ever had a problem with nosebleeds/bruising/bleeding from minor wounds…?”</w:t>
      </w:r>
    </w:p>
    <w:p w14:paraId="2D5BEC5D" w14:textId="77777777" w:rsidR="008D17D6" w:rsidRDefault="008D17D6">
      <w:pPr>
        <w:ind w:left="360"/>
        <w:rPr>
          <w:rFonts w:ascii="Arial" w:hAnsi="Arial" w:cs="Arial"/>
        </w:rPr>
      </w:pPr>
    </w:p>
    <w:p w14:paraId="3A877E95" w14:textId="77777777" w:rsidR="008D17D6" w:rsidRDefault="003C09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score for consultation is reported if the patient has EVER spoken to a medical professional (doctor, nurse, dentist) about the specific symptom</w:t>
      </w:r>
    </w:p>
    <w:p w14:paraId="7B0FE8F3" w14:textId="77777777" w:rsidR="008D17D6" w:rsidRDefault="008D17D6">
      <w:pPr>
        <w:rPr>
          <w:rFonts w:ascii="Arial" w:hAnsi="Arial" w:cs="Arial"/>
        </w:rPr>
      </w:pPr>
    </w:p>
    <w:p w14:paraId="2C68B5C7" w14:textId="77777777" w:rsidR="008D17D6" w:rsidRDefault="003C09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watch for “or “ and “and” when scoring epistaxis, cutaneous, and minor wound bleeding</w:t>
      </w:r>
    </w:p>
    <w:p w14:paraId="481264BD" w14:textId="77777777" w:rsidR="008D17D6" w:rsidRDefault="008D17D6">
      <w:pPr>
        <w:rPr>
          <w:rFonts w:ascii="Arial" w:hAnsi="Arial" w:cs="Arial"/>
        </w:rPr>
      </w:pPr>
    </w:p>
    <w:p w14:paraId="04AF9183" w14:textId="77777777" w:rsidR="008D17D6" w:rsidRDefault="003C09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maximum score for any given symptom is 4 (with the exception of GI being a 3 and bruising being a 2). The score for each symptom is NOT cumulative if there are numerous events – ie: three nosebleeds that all required cautery only score a 3 for that category, not 9 (3X3). </w:t>
      </w:r>
    </w:p>
    <w:p w14:paraId="5E6E02D0" w14:textId="77777777" w:rsidR="008D17D6" w:rsidRDefault="008D17D6">
      <w:pPr>
        <w:rPr>
          <w:rFonts w:ascii="Arial" w:hAnsi="Arial" w:cs="Arial"/>
        </w:rPr>
      </w:pPr>
    </w:p>
    <w:p w14:paraId="3D6ED68E" w14:textId="77777777" w:rsidR="00304DA9" w:rsidRDefault="003C0953" w:rsidP="00304DA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score the worst case for each symptom – ie: if most nosebleeds last only 5 minutes, but one required cautery, tha</w:t>
      </w:r>
      <w:r w:rsidR="00304DA9">
        <w:rPr>
          <w:rFonts w:ascii="Arial" w:hAnsi="Arial" w:cs="Arial"/>
        </w:rPr>
        <w:t>t scores a 3 for that category.</w:t>
      </w:r>
    </w:p>
    <w:p w14:paraId="6029DC20" w14:textId="77777777" w:rsidR="00304DA9" w:rsidRDefault="00304DA9" w:rsidP="00304DA9">
      <w:pPr>
        <w:ind w:left="720"/>
        <w:rPr>
          <w:rFonts w:ascii="Arial" w:hAnsi="Arial" w:cs="Arial"/>
        </w:rPr>
      </w:pPr>
    </w:p>
    <w:p w14:paraId="40EEAFF6" w14:textId="561D8387" w:rsidR="00304DA9" w:rsidRPr="00F85B09" w:rsidRDefault="00304DA9" w:rsidP="00304DA9">
      <w:pPr>
        <w:numPr>
          <w:ilvl w:val="0"/>
          <w:numId w:val="1"/>
        </w:numPr>
        <w:rPr>
          <w:rFonts w:ascii="Arial" w:hAnsi="Arial" w:cs="Arial"/>
        </w:rPr>
      </w:pPr>
      <w:r w:rsidRPr="00F85B09">
        <w:rPr>
          <w:rFonts w:ascii="Arial" w:hAnsi="Arial" w:cs="Arial"/>
        </w:rPr>
        <w:t xml:space="preserve">Only score a -1 in the applicable categories if the patient has had 2 or more challenges (i.e. 2 teeth extracted, 2 surgeries, 2 vaginal deliveries) without bleeding complications in all of them. If the patient had </w:t>
      </w:r>
      <w:r w:rsidR="005E0364" w:rsidRPr="00F85B09">
        <w:rPr>
          <w:rFonts w:ascii="Arial" w:hAnsi="Arial" w:cs="Arial"/>
        </w:rPr>
        <w:t xml:space="preserve">3 surgeries total, </w:t>
      </w:r>
      <w:r w:rsidRPr="00F85B09">
        <w:rPr>
          <w:rFonts w:ascii="Arial" w:hAnsi="Arial" w:cs="Arial"/>
        </w:rPr>
        <w:t xml:space="preserve">2 without bleeding, but 1 that required a transfusion, the </w:t>
      </w:r>
      <w:r w:rsidR="005E0364" w:rsidRPr="00F85B09">
        <w:rPr>
          <w:rFonts w:ascii="Arial" w:hAnsi="Arial" w:cs="Arial"/>
        </w:rPr>
        <w:t>score would be 4</w:t>
      </w:r>
      <w:r w:rsidRPr="00F85B09">
        <w:rPr>
          <w:rFonts w:ascii="Arial" w:hAnsi="Arial" w:cs="Arial"/>
        </w:rPr>
        <w:t xml:space="preserve">. </w:t>
      </w:r>
    </w:p>
    <w:p w14:paraId="1F44F7CF" w14:textId="77777777" w:rsidR="008D17D6" w:rsidRDefault="008D17D6">
      <w:pPr>
        <w:rPr>
          <w:rFonts w:ascii="Arial" w:hAnsi="Arial" w:cs="Arial"/>
        </w:rPr>
      </w:pPr>
      <w:bookmarkStart w:id="0" w:name="_GoBack"/>
      <w:bookmarkEnd w:id="0"/>
    </w:p>
    <w:p w14:paraId="33E38D74" w14:textId="77777777" w:rsidR="008D17D6" w:rsidRDefault="003C09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if there is an explanation for a symptom (i.e. fibroids as cause of menorrhagia) do not score</w:t>
      </w:r>
    </w:p>
    <w:p w14:paraId="3BB65908" w14:textId="77777777" w:rsidR="008D17D6" w:rsidRDefault="008D17D6">
      <w:pPr>
        <w:rPr>
          <w:rFonts w:ascii="Arial" w:hAnsi="Arial" w:cs="Arial"/>
        </w:rPr>
      </w:pPr>
    </w:p>
    <w:p w14:paraId="5D826318" w14:textId="77777777" w:rsidR="008D17D6" w:rsidRDefault="003C095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some cases will require subjective judgement </w:t>
      </w:r>
    </w:p>
    <w:p w14:paraId="6E206BBA" w14:textId="77777777" w:rsidR="008D17D6" w:rsidRDefault="008D17D6">
      <w:pPr>
        <w:rPr>
          <w:rFonts w:ascii="Arial" w:hAnsi="Arial" w:cs="Arial"/>
        </w:rPr>
      </w:pPr>
    </w:p>
    <w:sectPr w:rsidR="008D17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1459"/>
    <w:multiLevelType w:val="hybridMultilevel"/>
    <w:tmpl w:val="E306FD9C"/>
    <w:lvl w:ilvl="0" w:tplc="9A3A36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C9"/>
    <w:rsid w:val="00304DA9"/>
    <w:rsid w:val="003C0953"/>
    <w:rsid w:val="005E0364"/>
    <w:rsid w:val="008D17D6"/>
    <w:rsid w:val="00B415C9"/>
    <w:rsid w:val="00F8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E10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64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3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364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Bleeding Questionnaire</vt:lpstr>
    </vt:vector>
  </TitlesOfParts>
  <Company>Queens University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Bleeding Questionnaire</dc:title>
  <dc:creator>Mackenzie</dc:creator>
  <cp:lastModifiedBy>Angie Tuttle</cp:lastModifiedBy>
  <cp:revision>2</cp:revision>
  <dcterms:created xsi:type="dcterms:W3CDTF">2015-06-08T14:10:00Z</dcterms:created>
  <dcterms:modified xsi:type="dcterms:W3CDTF">2015-06-08T14:10:00Z</dcterms:modified>
</cp:coreProperties>
</file>